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B829" w14:textId="78F6E44C" w:rsidR="00D85DF7" w:rsidRDefault="00D85DF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679FAB" wp14:editId="70783AA3">
            <wp:simplePos x="0" y="0"/>
            <wp:positionH relativeFrom="margin">
              <wp:align>center</wp:align>
            </wp:positionH>
            <wp:positionV relativeFrom="paragraph">
              <wp:posOffset>4502449</wp:posOffset>
            </wp:positionV>
            <wp:extent cx="3276600" cy="4366992"/>
            <wp:effectExtent l="0" t="0" r="0" b="0"/>
            <wp:wrapNone/>
            <wp:docPr id="14745533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6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157091" wp14:editId="6A12DB69">
            <wp:simplePos x="0" y="0"/>
            <wp:positionH relativeFrom="column">
              <wp:posOffset>121509</wp:posOffset>
            </wp:positionH>
            <wp:positionV relativeFrom="paragraph">
              <wp:posOffset>-12439</wp:posOffset>
            </wp:positionV>
            <wp:extent cx="5753100" cy="3676650"/>
            <wp:effectExtent l="0" t="0" r="0" b="0"/>
            <wp:wrapNone/>
            <wp:docPr id="7910487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8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F7"/>
    <w:rsid w:val="00D85DF7"/>
    <w:rsid w:val="00E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87773"/>
  <w15:chartTrackingRefBased/>
  <w15:docId w15:val="{1559B440-5554-43A7-BC07-E510C59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5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5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5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5D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5D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5D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5D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5D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5D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5D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5D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5D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5D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5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Pellet</dc:creator>
  <cp:keywords/>
  <dc:description/>
  <cp:lastModifiedBy>Françoise Pellet</cp:lastModifiedBy>
  <cp:revision>1</cp:revision>
  <dcterms:created xsi:type="dcterms:W3CDTF">2026-05-01T14:16:00Z</dcterms:created>
  <dcterms:modified xsi:type="dcterms:W3CDTF">2026-05-01T14:18:00Z</dcterms:modified>
</cp:coreProperties>
</file>